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Body"/>
        <w:bidi w:val="0"/>
      </w:pPr>
      <w:r>
        <w:tab/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الجمعية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الاتصالات</w:t>
      </w:r>
      <w:r>
        <w:rPr>
          <w:rtl w:val="0"/>
        </w:rPr>
        <w:t xml:space="preserve"> </w:t>
      </w:r>
      <w:r>
        <w:rPr>
          <w:rtl w:val="0"/>
        </w:rPr>
        <w:t>(WTSA-16)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الحمامات،</w:t>
      </w:r>
      <w:r>
        <w:rPr>
          <w:rtl w:val="0"/>
        </w:rPr>
        <w:t xml:space="preserve"> </w:t>
      </w:r>
      <w:r>
        <w:rPr>
          <w:rtl w:val="0"/>
        </w:rPr>
        <w:t xml:space="preserve">25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أكتوبر</w:t>
      </w:r>
      <w:r>
        <w:rPr>
          <w:rtl w:val="0"/>
        </w:rPr>
        <w:t xml:space="preserve"> </w:t>
      </w:r>
      <w:r>
        <w:rPr>
          <w:rtl w:val="0"/>
        </w:rPr>
        <w:t xml:space="preserve">- 3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نوفمبر</w:t>
      </w:r>
      <w:r>
        <w:rPr>
          <w:rtl w:val="0"/>
        </w:rPr>
        <w:t xml:space="preserve"> </w:t>
      </w:r>
      <w:r>
        <w:rPr>
          <w:rtl w:val="0"/>
        </w:rPr>
        <w:t>2016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الجلسة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العامة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الوثيقة</w:t>
      </w:r>
      <w:r>
        <w:rPr>
          <w:rtl w:val="0"/>
        </w:rPr>
        <w:t xml:space="preserve"> </w:t>
      </w:r>
      <w:r>
        <w:rPr>
          <w:rtl w:val="0"/>
        </w:rPr>
        <w:t>58-A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24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أكتوبر</w:t>
      </w:r>
      <w:r>
        <w:rPr>
          <w:rtl w:val="0"/>
        </w:rPr>
        <w:t xml:space="preserve"> </w:t>
      </w:r>
      <w:r>
        <w:rPr>
          <w:rtl w:val="0"/>
        </w:rPr>
        <w:t>2016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الأصل</w:t>
      </w:r>
      <w:r>
        <w:rPr>
          <w:rtl w:val="0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بالإنكليزية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مكتب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الاتصالات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استنتاجات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الثالثة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يلخص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التقرير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استنتاجات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الثالثة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ملخص</w:t>
      </w:r>
      <w:r>
        <w:rPr>
          <w:rtl w:val="0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استنتاجات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الثالثة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جمعت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الثالثة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مدينة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الحمامات،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تونس،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يوم</w:t>
      </w:r>
      <w:r>
        <w:rPr>
          <w:rtl w:val="0"/>
        </w:rPr>
        <w:t xml:space="preserve"> </w:t>
      </w:r>
      <w:r>
        <w:rPr>
          <w:rtl w:val="0"/>
        </w:rPr>
        <w:t xml:space="preserve">24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أكتوبر</w:t>
      </w:r>
      <w:r>
        <w:rPr>
          <w:rtl w:val="0"/>
        </w:rPr>
        <w:t xml:space="preserve"> </w:t>
      </w:r>
      <w:r>
        <w:rPr>
          <w:rtl w:val="0"/>
        </w:rPr>
        <w:t xml:space="preserve">2016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قادة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الفكر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لمناقشة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أفضل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الطرق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لجهود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تراعي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اعتبارات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1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مقدمة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  <w:r>
        <w:rPr>
          <w:rtl w:val="0"/>
        </w:rPr>
        <w:t xml:space="preserve"> </w:t>
      </w:r>
      <w:r>
        <w:rPr>
          <w:rtl w:val="0"/>
        </w:rPr>
        <w:t xml:space="preserve">(GSS)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مناقشات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رفيعة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المستوى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لسياسات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تستكشف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الديناميات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المتطورة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tl w:val="0"/>
        </w:rPr>
        <w:t xml:space="preserve">(ICT)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والآثار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ذات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الصلة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يتعلق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التقني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وتعقد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مستهل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الجمعية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الاتصالات</w:t>
      </w:r>
      <w:r>
        <w:rPr>
          <w:rtl w:val="0"/>
        </w:rPr>
        <w:t xml:space="preserve"> </w:t>
      </w:r>
      <w:r>
        <w:rPr>
          <w:rtl w:val="0"/>
        </w:rPr>
        <w:t xml:space="preserve">(WTSA)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يعقدها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الاتحاد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أربع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سنوات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وعقدت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الندوتان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السابقتان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جوهانسبرغ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عام</w:t>
      </w:r>
      <w:r>
        <w:rPr>
          <w:rtl w:val="0"/>
        </w:rPr>
        <w:t xml:space="preserve"> </w:t>
      </w:r>
      <w:r>
        <w:rPr>
          <w:rtl w:val="0"/>
        </w:rPr>
        <w:t xml:space="preserve">2008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دبي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عام</w:t>
      </w:r>
      <w:r>
        <w:rPr>
          <w:rtl w:val="0"/>
        </w:rPr>
        <w:t xml:space="preserve"> </w:t>
      </w:r>
      <w:r>
        <w:rPr>
          <w:rtl w:val="0"/>
        </w:rPr>
        <w:t>2012.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وجاء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موضوع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لعام</w:t>
      </w:r>
      <w:r>
        <w:rPr>
          <w:rtl w:val="0"/>
        </w:rPr>
        <w:t xml:space="preserve"> </w:t>
      </w:r>
      <w:r>
        <w:rPr>
          <w:rtl w:val="0"/>
        </w:rPr>
        <w:t xml:space="preserve">2012 -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تقاطع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قطاع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قطاعات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أخرى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مثل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الرعاية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الصحية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والمرافق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والنقل</w:t>
      </w:r>
      <w:r>
        <w:rPr>
          <w:rtl w:val="0"/>
        </w:rPr>
        <w:t xml:space="preserve"> </w:t>
      </w:r>
      <w:r>
        <w:rPr>
          <w:rtl w:val="0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وقته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تماماً،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ووفرت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استنتاجات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توجيهات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قيمة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لعمل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المضطلع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الاتحاد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الفترة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tl w:val="0"/>
        </w:rPr>
        <w:t xml:space="preserve">2013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tl w:val="0"/>
        </w:rPr>
        <w:t xml:space="preserve">2016.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وتطرقت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عام</w:t>
      </w:r>
      <w:r>
        <w:rPr>
          <w:rtl w:val="0"/>
        </w:rPr>
        <w:t xml:space="preserve"> </w:t>
      </w:r>
      <w:r>
        <w:rPr>
          <w:rtl w:val="0"/>
        </w:rPr>
        <w:t xml:space="preserve">2012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موضوع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التحتية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وخدماتها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مناقشة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موضوعات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مثل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الإرسال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اللاسلكي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الطبية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وتخزين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الخاصة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بتحركات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المركبات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الموصولة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وجمع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المستهلكين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بواسطة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شركات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بالتجزئة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الإنترنت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بيئات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كهذه،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يتعين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وجود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إطار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لتوفير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الضمان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خدمة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نعوت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أمنية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موثوقة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واحتياجات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المستعملين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المتعلقة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وناقشت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الثالثة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  <w:r>
        <w:rPr>
          <w:rtl w:val="0"/>
        </w:rPr>
        <w:t xml:space="preserve"> </w:t>
      </w:r>
      <w:r>
        <w:rPr>
          <w:rtl w:val="0"/>
        </w:rPr>
        <w:t xml:space="preserve">(GSS16)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الكيفية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لأصحاب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المصلحة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المعنيين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العمل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بتعاون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أطر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وجمعت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خبراء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بارزين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يمثلون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حكومات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وهيئات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تنظيم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ومنظمات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ودوائر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الصناعة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وتبادل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المشاركون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الآراء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بشأن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العناصر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الرئيسية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يعتقدون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تشكل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الأطر،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إضافة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العناصر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ينبغي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منحها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أولوية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العناصر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يتعلق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بعمل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الذي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سيضطلع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الاتحاد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الفترة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tl w:val="0"/>
        </w:rPr>
        <w:t xml:space="preserve">2017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tl w:val="0"/>
        </w:rPr>
        <w:t>2020.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وقدمت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كلمة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ترحيبية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سعادة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السيد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محمد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أنور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معروف،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وزير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الاتصال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والاقتصاد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الرقمي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الجمهورية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التونسية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وقدمت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كلمتان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افتتاحيتان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السيد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هولين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جاو،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للاتحاد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والسيد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تشيساب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لي،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مكتب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بالاتحاد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وترأس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السيد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منجي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مرزوق،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وزير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سابق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تونس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وأعقب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الجلسة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الافتتاحية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للندوة</w:t>
      </w:r>
      <w:r>
        <w:rPr>
          <w:rtl w:val="0"/>
        </w:rPr>
        <w:t xml:space="preserve"> </w:t>
      </w:r>
      <w:r>
        <w:rPr>
          <w:rtl w:val="0"/>
        </w:rPr>
        <w:t xml:space="preserve">GSS16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ثلاث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جلسات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تناولت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موضوع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منظور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التنظيم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والسياسات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والصناعة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والتقييس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ولخص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القسم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الثالث،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الذي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عقب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تناول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لموضوع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tl w:val="0"/>
        </w:rPr>
        <w:t xml:space="preserve">GSS16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سياق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منظومة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المتحدة</w:t>
      </w:r>
      <w:r>
        <w:rPr>
          <w:rtl w:val="0"/>
        </w:rPr>
        <w:t xml:space="preserve"> </w:t>
      </w:r>
      <w:r>
        <w:rPr>
          <w:rtl w:val="0"/>
        </w:rPr>
        <w:t xml:space="preserve">(UN)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القسم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الثاني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التقرير،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النتائج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والتوصيات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الرئيسية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لكل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جلسة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جلسات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ويرد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ملخص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مفصل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لجميع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مناقشات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tl w:val="0"/>
        </w:rPr>
        <w:t xml:space="preserve">GSS16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التذييل</w:t>
      </w:r>
      <w:r>
        <w:rPr>
          <w:rtl w:val="0"/>
        </w:rPr>
        <w:t xml:space="preserve"> </w:t>
      </w:r>
      <w:r>
        <w:rPr>
          <w:rtl w:val="0"/>
        </w:rPr>
        <w:t>I.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الاطلاع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البرنامج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النهائي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والسير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الذاتية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للمتحدثين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وكلماتهم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tl w:val="0"/>
          <w:lang w:val="en-US"/>
        </w:rPr>
        <w:t>http://itu.int/en/ITU-T/wtsa16/gss/.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وطبقاً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للقرار</w:t>
      </w:r>
      <w:r>
        <w:rPr>
          <w:rtl w:val="0"/>
        </w:rPr>
        <w:t xml:space="preserve"> </w:t>
      </w:r>
      <w:r>
        <w:rPr>
          <w:rtl w:val="0"/>
        </w:rPr>
        <w:t>122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المراجَع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غوادالاخارا،</w:t>
      </w:r>
      <w:r>
        <w:rPr>
          <w:rtl w:val="0"/>
        </w:rPr>
        <w:t xml:space="preserve"> </w:t>
      </w:r>
      <w:r>
        <w:rPr>
          <w:rtl w:val="0"/>
        </w:rPr>
        <w:t xml:space="preserve">2010)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والقرار</w:t>
      </w:r>
      <w:r>
        <w:rPr>
          <w:rtl w:val="0"/>
        </w:rPr>
        <w:t xml:space="preserve"> </w:t>
      </w:r>
      <w:r>
        <w:rPr>
          <w:rtl w:val="0"/>
        </w:rPr>
        <w:t>1272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المعدل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لمجلس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الاتحاد،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استنتاجات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tl w:val="0"/>
        </w:rPr>
        <w:t xml:space="preserve">GSS16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المفصلة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التقرير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الجمعية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الاتصالات</w:t>
      </w:r>
      <w:r>
        <w:rPr>
          <w:rtl w:val="0"/>
        </w:rPr>
        <w:t xml:space="preserve"> </w:t>
      </w:r>
      <w:r>
        <w:rPr>
          <w:rtl w:val="0"/>
        </w:rPr>
        <w:t xml:space="preserve">(WTSA16)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للنظر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فيها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2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tl w:val="0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سياق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منظومة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المتحدة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مكنت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مليارات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الناس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تبادل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الرقمية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صعيد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عالمي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واستعمال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التكنولوجيات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تعتمد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بشكل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كبير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أفرز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مجموعة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كبيرة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التحديات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يتعلق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وأمنها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المستعمل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النهائي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نهاية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الأمر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ويشارك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الاتحاد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مواجهة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التحديات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منظورين،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الأول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كمنظمة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منظمات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تهدف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طوعية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تراعي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الخصوصية،</w:t>
      </w:r>
      <w:r>
        <w:rPr>
          <w:rtl w:val="0"/>
        </w:rPr>
        <w:t xml:space="preserve">’‘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والثاني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كمنظمة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حكومية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مكلفة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ببناء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استعمال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>.</w:t>
      </w:r>
      <w:r>
        <w:rPr>
          <w:rtl w:val="0"/>
        </w:rPr>
        <w:t xml:space="preserve">’‘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وقد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أوكلت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القمة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لمجتمع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للاتحاد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مسؤولية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العمل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كمسهل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لخط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العمل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جيم</w:t>
      </w:r>
      <w:r>
        <w:rPr>
          <w:rtl w:val="0"/>
        </w:rPr>
        <w:t xml:space="preserve"> </w:t>
      </w:r>
      <w:r>
        <w:rPr>
          <w:rtl w:val="0"/>
        </w:rPr>
        <w:t>5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بالعمل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الأعضاء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الاتحاد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وأصحاب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المصلحة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الآخرين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أجل</w:t>
      </w:r>
      <w:r>
        <w:rPr>
          <w:rtl w:val="0"/>
        </w:rPr>
        <w:t xml:space="preserve"> 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زيادة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تعزيز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إطار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باتخاذ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إجراءات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تعزيز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متبادلة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المتعلقة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باستعمال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اتخاذ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مبادرات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خطوط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توجيهية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يتعلق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بالحق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المستهلك</w:t>
      </w:r>
      <w:r>
        <w:rPr>
          <w:rtl w:val="0"/>
          <w:lang w:val="ru-RU"/>
        </w:rPr>
        <w:t>".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ويتوفر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الأساس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المعياري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بشكل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مبدئي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خلال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معاهدات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حقوق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الإنسان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مثل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الإعلان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لحقوق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الإنسان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الصادر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المتحدة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tl w:val="0"/>
        </w:rPr>
        <w:t xml:space="preserve">1948 </w:t>
      </w:r>
      <w:r>
        <w:rPr>
          <w:rtl w:val="0"/>
        </w:rPr>
        <w:t xml:space="preserve">’‘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والعهد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الخاص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بالحقوق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المدنية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والسياسية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الصادر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المتحدة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tl w:val="0"/>
        </w:rPr>
        <w:t>1966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0"/>
        </w:rPr>
        <w:t xml:space="preserve">’‘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ويتضمن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كلاهما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أحكاماً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بشأن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الحياة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الخاصة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المادتان</w:t>
      </w:r>
      <w:r>
        <w:rPr>
          <w:rtl w:val="0"/>
        </w:rPr>
        <w:t xml:space="preserve"> </w:t>
      </w:r>
      <w:r>
        <w:rPr>
          <w:rtl w:val="0"/>
        </w:rPr>
        <w:t xml:space="preserve">12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0"/>
        </w:rPr>
        <w:t>17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التوالي</w:t>
      </w:r>
      <w:r>
        <w:rPr>
          <w:rtl w:val="0"/>
        </w:rPr>
        <w:t xml:space="preserve">).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هاتين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الاتفاقيتين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تشيران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صراحة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المعالجة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الرقمية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الشخصية،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وهو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مفهوم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تناوله،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إطار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منظومة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المتحدة،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صورة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وثيقة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توجيهية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غير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ملزمة،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وهي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المبادئ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التوجيهية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للأمم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المتحدة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لعام</w:t>
      </w:r>
      <w:r>
        <w:rPr>
          <w:rtl w:val="0"/>
        </w:rPr>
        <w:t xml:space="preserve"> </w:t>
      </w:r>
      <w:r>
        <w:rPr>
          <w:rtl w:val="0"/>
        </w:rPr>
        <w:t xml:space="preserve">1990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لتنظيم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ملفات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الشخصية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بالحاسبة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الإلكترونية</w:t>
      </w:r>
      <w:r>
        <w:rPr>
          <w:rtl w:val="0"/>
        </w:rPr>
        <w:t>.</w:t>
      </w:r>
      <w:r>
        <w:rPr>
          <w:rtl w:val="0"/>
        </w:rPr>
        <w:t>’‘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الرغم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وجود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عدد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الاتفاقيات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الملزمة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قانوناً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تتضمن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tl w:val="0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اتفاقية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مجلس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أوروبا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بشأن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الأفراد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يتعلق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بالمعالجة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الآلية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الشخصية</w:t>
      </w:r>
      <w:r>
        <w:rPr>
          <w:rtl w:val="0"/>
        </w:rPr>
        <w:t xml:space="preserve">’‘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والاتفاقية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الأوروبية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لحقوق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الإنسان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والحريات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الأساسية</w:t>
      </w:r>
      <w:r>
        <w:rPr>
          <w:rtl w:val="0"/>
        </w:rPr>
        <w:t xml:space="preserve">’‘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والاتفاقية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الأمريكية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لحقوق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الإنسان</w:t>
      </w:r>
      <w:r>
        <w:rPr>
          <w:rtl w:val="0"/>
        </w:rPr>
        <w:t xml:space="preserve">’‘ </w:t>
      </w:r>
      <w:r>
        <w:rPr>
          <w:rtl w:val="0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فقد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الصكوك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القانونية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واعتمدت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أساس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إقليمي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أساس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عالمي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ويقوم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الكثير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الاتفاقيات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الإقليمية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نفس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المبادئ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الأساسية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المتعلقة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بالخصوصية،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مثل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مفهوم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موافقة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الأفراد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وكفاية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التدابير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المتبعة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قبل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معالجة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الشخصية</w:t>
      </w:r>
      <w:r>
        <w:rPr>
          <w:rtl w:val="0"/>
        </w:rPr>
        <w:t>.</w:t>
      </w:r>
      <w:r>
        <w:rPr>
          <w:rtl w:val="0"/>
        </w:rPr>
        <w:t>’‘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ونادت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مجموعة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متنوعة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أصحاب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المصلحة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بإيلاء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مزيد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الاهتمام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ضرورة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وجود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فهم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عالمي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مشترك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بشأن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معالجة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الشخصية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سبيل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المثال،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ناشد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أعضاء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المؤتمر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المتحدة،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تقوم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بإعداد</w:t>
      </w:r>
      <w:r>
        <w:rPr>
          <w:rtl w:val="0"/>
        </w:rPr>
        <w:t xml:space="preserve"> 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اتفاقية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الأفراد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يتعلق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بمعالجة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الشخصية</w:t>
      </w:r>
      <w:r>
        <w:rPr>
          <w:rtl w:val="0"/>
          <w:lang w:val="ru-RU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تكون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ملزمة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قانوناً؛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وب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المنظمات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الدولية</w:t>
      </w:r>
      <w:r>
        <w:rPr>
          <w:rtl w:val="0"/>
        </w:rPr>
        <w:t xml:space="preserve"> 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تلزم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نفسها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بالامتثال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للمبادئ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المتوافقة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الصكوك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الأساسية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تتناول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وج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جهات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تصنيع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العتاد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والبرمجيات</w:t>
      </w:r>
      <w:r>
        <w:rPr>
          <w:rtl w:val="0"/>
        </w:rPr>
        <w:t xml:space="preserve"> 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تقوم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بتطوير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منتجات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وأنظمة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تضم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لتعزيز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  <w:lang w:val="ru-RU"/>
        </w:rPr>
        <w:t>".</w:t>
      </w:r>
      <w:r>
        <w:rPr>
          <w:rtl w:val="0"/>
        </w:rPr>
        <w:t>’‘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وقد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وجهت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الجمعية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للأمم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المتحدة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خلال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دورتها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الثامنة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والستين</w:t>
      </w:r>
      <w:r>
        <w:rPr>
          <w:rtl w:val="0"/>
        </w:rPr>
        <w:t xml:space="preserve"> </w:t>
      </w:r>
      <w:r>
        <w:rPr>
          <w:rtl w:val="0"/>
        </w:rPr>
        <w:t xml:space="preserve">(2013)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باعتماد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قرار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بعنوان</w:t>
      </w:r>
      <w:r>
        <w:rPr>
          <w:rtl w:val="0"/>
        </w:rPr>
        <w:t xml:space="preserve"> 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العصر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الرقمي</w:t>
      </w:r>
      <w:r>
        <w:rPr>
          <w:rtl w:val="0"/>
          <w:lang w:val="ru-RU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تهيب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بجميع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الأعضاء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المتحدة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بأن</w:t>
      </w:r>
      <w:r>
        <w:rPr>
          <w:rtl w:val="0"/>
        </w:rPr>
        <w:t xml:space="preserve"> 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تحترم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وتحمي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ذلك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سياق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الرقمية</w:t>
      </w:r>
      <w:r>
        <w:rPr>
          <w:rtl w:val="0"/>
          <w:lang w:val="ru-RU"/>
        </w:rPr>
        <w:t>".</w:t>
      </w:r>
      <w:r>
        <w:rPr>
          <w:rtl w:val="0"/>
        </w:rPr>
        <w:t xml:space="preserve">’‘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وبناءً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القرار،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مجلس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حقوق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الإنسان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التابع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للأمم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المتحدة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مقرراً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خاصاً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تتمثل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ولايته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أمور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بينها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رفع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تقرير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بشأن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الانتهاكات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المزعومة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للحق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ذلك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يتصل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بالتحديات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الناشئة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التكنولوجيات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الجديدة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3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الاستنتاجات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الرئيسية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للندوة</w:t>
      </w:r>
      <w:r>
        <w:rPr>
          <w:rtl w:val="0"/>
        </w:rPr>
        <w:t xml:space="preserve"> </w:t>
      </w:r>
      <w:r>
        <w:rPr>
          <w:rtl w:val="0"/>
        </w:rPr>
        <w:t>GSS16</w:t>
      </w:r>
    </w:p>
    <w:p>
      <w:pPr>
        <w:pStyle w:val="Body"/>
        <w:bidi w:val="0"/>
      </w:pPr>
      <w:r>
        <w:rPr>
          <w:rtl w:val="0"/>
        </w:rPr>
        <w:t>1.3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المبادئ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التنظيمية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التذكير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يمثلان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قيماً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أساسية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للأفراد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والمجتمعات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الإعلان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لحقوق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الإنسان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تجسد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كحق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أساسي؛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ملاحظة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جميع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الحياة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تقريباً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تعتمد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التحتية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وخدماتها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ثم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ستتأثر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إذا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يتسن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الحفاظ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فيها؛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الاعتراف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للاتجاه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المقلق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انتهاك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والحوادث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تأثيراً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سلبياً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الناس،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أكدت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>: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تعزيز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الأطر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تتضمن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مبادئ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أساسية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وإنشاء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آليات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لتنفيذ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المبادئ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تشجيع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الالتزام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بمبادئ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التصميم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وتقييم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أثر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تعزز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tl w:val="0"/>
        </w:rPr>
        <w:t>(PET)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يؤدي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دمجها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ضمن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التحتية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وخدماتها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تدنية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معالجة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التعرف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هوية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أصحابها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استنباط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وسائل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تبادل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القطاعين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والخاص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بشأن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التهديدات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تواجهها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التحتية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وخدماتها،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وأفضل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الممارسات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واستراتيجيات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التخفيف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حشد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المجتمع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وإنشاء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شراكات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تطوير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القدرات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الوطنية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الهجمات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السيبرانية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وزيادة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قدرات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البلدان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الكشف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الحوادث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وإعمال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الاستجابات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المنسقة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لهذه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الحوادث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تحقيق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توازن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الحاجة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الأفراد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وتشجيع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الاستعمال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المبتكر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دفع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الاقتصاد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الرقمي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فعندما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تصمم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ممارسات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جيدة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داخل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التكنولوجيات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والخدمات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الجديدة،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فإنها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تصبح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ميزة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جذابة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للمستهلكين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وتسهم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تحسين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الشبكة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بأكملها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الإسهام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لمواجهة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القضايا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الاعتراف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الهجمات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السيبرانية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تحترم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الحدود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الوطنية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الانتهاكات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المتعلقة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تضعف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الأطر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المقيسة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المستوى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ضرورية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توفير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الضمان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النعوت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لخدمة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احتياجات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مستعمل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يتعلق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عبر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الحدود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التشجيع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أجل</w:t>
      </w:r>
      <w:r>
        <w:rPr>
          <w:rtl w:val="0"/>
        </w:rPr>
        <w:t xml:space="preserve"> </w:t>
      </w:r>
      <w:r>
        <w:rPr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تعرف</w:t>
      </w:r>
      <w:r>
        <w:rPr>
          <w:rtl w:val="0"/>
          <w:lang w:val="ru-RU"/>
        </w:rPr>
        <w:t xml:space="preserve">"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الشخصية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وإمكانية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تنقل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البيانات،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قادرة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الإسهام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توفير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أكبر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للمستهلكين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وخيار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أكبر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يتعلق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بقدرة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المستهلكين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الاشتراك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خدمات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إلغاء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اشتراكاتهم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فيها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2.3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كيف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للصناعة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تحقيق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توقعات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المستعملين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النهائيين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يتعلق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إعادة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التأكيد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الإمكانات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العديدة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لتكنولوجيات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والرقمنة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تحسين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حياتنا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ومجتمعاتنا؛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الاعتراف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الانتهاكات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المتعلقة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وغياب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التحتية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وخدماتها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تتسبب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تهديدات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خطيرة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لأعمال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الشركات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وسمعتها؛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الدعوة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قابلة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للتنفيذ،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أكدت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>: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دعم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وتعزيز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مبادئ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الشفافية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والسلامة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التكنولوجية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الإقرار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بأنه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وجود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بدون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شفافية،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ينبغي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للمستعملين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يكونوا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قادرين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معرفة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بياناتهم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جاري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استعمالها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تقرير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إذا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كانوا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يوافقون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الاستعمال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لا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وتدعم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السلامة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التكنولوجية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الحاجة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وجود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قوي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التحتية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وخدماتها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وتؤيد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تدابير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وتنبذ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فكرة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الوظائف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المخفية،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لمنع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التعديلات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غير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المرخص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وترسخ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وكمالها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وموثوقيتها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تخفيف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المخاطر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الناجمة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البرامج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الروبوتية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لإنترنت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الأشياء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باستعمال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أمنية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وتتزايد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المبلغة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إساءة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استعمال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أجهزة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إنترنت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الأشياء</w:t>
      </w:r>
      <w:r>
        <w:rPr>
          <w:rtl w:val="0"/>
        </w:rPr>
        <w:t xml:space="preserve"> </w:t>
      </w:r>
      <w:r>
        <w:rPr>
          <w:rtl w:val="0"/>
          <w:lang w:val="it-IT"/>
        </w:rPr>
        <w:t xml:space="preserve">(IoT)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هجمات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رفض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الخدمة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الموزعة</w:t>
      </w:r>
      <w:r>
        <w:rPr>
          <w:rtl w:val="0"/>
        </w:rPr>
        <w:t xml:space="preserve"> </w:t>
      </w:r>
      <w:r>
        <w:rPr>
          <w:rtl w:val="0"/>
        </w:rPr>
        <w:t xml:space="preserve">(DDoS)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كبيرة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الحجم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لهذه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الهجمات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تفضي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انتهاكات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وأضرار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كبيرة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اقتصادية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وخاصة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بالسمعة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للمنظمات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المتأثرة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وتتعين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دراسة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الكيفية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تسخير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أوجه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التقدم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مثل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التشفير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الخفيف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والطرائق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المقيسة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تقييم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أثر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الحوسبة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الكمومية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ودراسة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التكنولوجيات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الآمنة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كمومياً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الرغم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الحوسبة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الكمومية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تزال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مراحلها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المبكرة،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المتفق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عليه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نطاق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واسع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بمجرد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يصبح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استعمال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عملياً،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فإن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طرائق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التشفير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التقليدية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تحمي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عمليات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الدفع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تتم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الوقت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الراهن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الإنترنت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والمعاملات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المصرفية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والبريد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الإلكتروني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والمحادثات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الهاتفية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تصبح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سريعاً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غير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كافية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لقد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الوقت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لتقييم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أثر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الحوسبة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الكمومية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والبحث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والاختبار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والإعداد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انتقال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برامج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أمنية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جديدة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تقاوم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الهجمات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الكمومية،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وذلك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قبل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تصبح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أنظمتنا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معرضة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لهذه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الهجمات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بوقت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كافٍ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3.3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نهج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هيئات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يتعلق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الاعتراف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بالدور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الهام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ضمان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وترسيخ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التحتية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وخدماتها؛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التأكيد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راسخة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كثير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هيئات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الدولية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تتناول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ومجالات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الأخرى؛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الدعوة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مواجهة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التحديات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المتعلقة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والثقة،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أكدت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>: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اعتماد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مفهوم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خلال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التصميم،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إيلاء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واجبة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لاعتبارات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عبر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كامل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المعايير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تشجيع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مفهوم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خلال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التصميم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خلال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تضم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وحماية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البيانات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يمكن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تكون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فعالة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أيضاً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ضمان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التشغيل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البيني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الخصوصية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فهم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البرمجيات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مفتوحة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المصدر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مواجهة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التحديات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المتعلقة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وتقدم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البرمجيات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مفتوحة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المصدر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مساهمات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تكميلية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للنمو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والابتكار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صناعة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وقد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شهدت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البرمجيات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زيادة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تعقيدها،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الرغم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تعاون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عالمي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البرمجيات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مفتوحة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المصدر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كثير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المجالات،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فإنه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ينبغي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بذل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مزيد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الجهود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لتسهيل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تبادل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الأعمال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بينهما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ثم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ضمان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عمليات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تنفيذ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الجودة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للبرمجيات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>​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تعزيز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التعاون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جهات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أطر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الاعتراف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بالاختصاصات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ومكامن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القوة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لدى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وتعزيز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العمل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القائم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وينبغي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لهيئات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الالتزام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بالإجراءات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الأصولية،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والتوافق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الواسع،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والشفافية،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والتوازن،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والانفتاح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المعايير؛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والالتزام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بالجدارة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التقنية،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وقابلية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التشغيل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البيني،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والمنافسة،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والابتكار،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وتوفير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الفائدة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للجميع؛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وإتاحة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للجميع؛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والاعتماد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الطوعي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  <w:r>
        <w:rPr>
          <w:rtl w:val="0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وينبغي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لهيئات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تتعاون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أيضاً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جهودها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أجل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معالجة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التفاوت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البلدان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النامية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والمتقدمة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قدرتها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النفاذ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إلى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والأطر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تتناول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الأمن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والخصوصية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والثقة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البنية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التحتية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لتكنولوجيا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المعلومات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والاتصالات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وخدماتها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وتنفيذها،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والمشاركة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وضعها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المساواة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التذييل</w:t>
      </w:r>
      <w:r>
        <w:rPr>
          <w:rtl w:val="0"/>
        </w:rPr>
        <w:t xml:space="preserve"> </w:t>
      </w:r>
      <w:r>
        <w:rPr>
          <w:rtl w:val="0"/>
        </w:rPr>
        <w:t>I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ملخص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مفصل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لمناقشات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لعام</w:t>
      </w:r>
      <w:r>
        <w:rPr>
          <w:rtl w:val="0"/>
        </w:rPr>
        <w:t xml:space="preserve"> </w:t>
      </w:r>
      <w:r>
        <w:rPr>
          <w:rtl w:val="0"/>
        </w:rPr>
        <w:t>2016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يشكل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التذييل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جزءاً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أساسياً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هذا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التقرير</w:t>
      </w:r>
      <w:r>
        <w:rPr>
          <w:rtl w:val="0"/>
        </w:rPr>
        <w:t>)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سوف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يدرج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ملخص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مفصل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لمناقشات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الندوة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العالمية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للمعايير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لعام</w:t>
      </w:r>
      <w:r>
        <w:rPr>
          <w:rtl w:val="0"/>
        </w:rPr>
        <w:t xml:space="preserve"> </w:t>
      </w:r>
      <w:r>
        <w:rPr>
          <w:rtl w:val="0"/>
        </w:rPr>
        <w:t xml:space="preserve">2016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المراجعة</w:t>
      </w:r>
      <w:r>
        <w:rPr>
          <w:rtl w:val="0"/>
        </w:rPr>
        <w:t xml:space="preserve"> </w:t>
      </w:r>
      <w:r>
        <w:rPr>
          <w:rtl w:val="0"/>
        </w:rPr>
        <w:t xml:space="preserve">1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لهذه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الوثيقة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الحواشي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للاتصال</w:t>
      </w:r>
      <w:r>
        <w:rPr>
          <w:rtl w:val="0"/>
        </w:rPr>
        <w:t>: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مكتب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تقييس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الاتصالات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البريد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الإلكتروني</w:t>
      </w:r>
      <w:r>
        <w:rPr>
          <w:rtl w:val="0"/>
          <w:lang w:val="de-DE"/>
        </w:rPr>
        <w:t>: reinhard.scholl@itu.int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